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563EE7" w:rsidRDefault="006732AF" w:rsidP="00F12730">
      <w:pPr>
        <w:rPr>
          <w:rFonts w:ascii="Times New Roman" w:hAnsi="Times New Roman" w:cs="Times New Roman"/>
          <w:sz w:val="24"/>
          <w:szCs w:val="24"/>
        </w:rPr>
      </w:pPr>
      <w:r w:rsidRPr="00563EE7">
        <w:rPr>
          <w:sz w:val="24"/>
          <w:szCs w:val="24"/>
        </w:rPr>
        <w:t xml:space="preserve"> </w:t>
      </w:r>
      <w:r w:rsidRPr="00563EE7">
        <w:rPr>
          <w:rFonts w:ascii="Times New Roman" w:hAnsi="Times New Roman" w:cs="Times New Roman"/>
          <w:sz w:val="24"/>
          <w:szCs w:val="24"/>
        </w:rPr>
        <w:t xml:space="preserve">Материалы </w:t>
      </w:r>
      <w:proofErr w:type="gramStart"/>
      <w:r w:rsidRPr="00563EE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63EE7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E745D" w:rsidRPr="00563EE7">
        <w:rPr>
          <w:rFonts w:ascii="Times New Roman" w:hAnsi="Times New Roman" w:cs="Times New Roman"/>
          <w:sz w:val="24"/>
          <w:szCs w:val="24"/>
        </w:rPr>
        <w:t xml:space="preserve">  27.04.2020-30</w:t>
      </w:r>
      <w:r w:rsidR="00131E4B" w:rsidRPr="00563EE7">
        <w:rPr>
          <w:rFonts w:ascii="Times New Roman" w:hAnsi="Times New Roman" w:cs="Times New Roman"/>
          <w:sz w:val="24"/>
          <w:szCs w:val="24"/>
        </w:rPr>
        <w:t>.</w:t>
      </w:r>
      <w:r w:rsidR="00B00E55" w:rsidRPr="00563EE7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1"/>
        <w:gridCol w:w="1941"/>
        <w:gridCol w:w="1914"/>
        <w:gridCol w:w="1967"/>
        <w:gridCol w:w="2260"/>
        <w:gridCol w:w="3285"/>
        <w:gridCol w:w="2525"/>
      </w:tblGrid>
      <w:tr w:rsidR="00F12730" w:rsidRPr="00563EE7" w:rsidTr="00563EE7">
        <w:trPr>
          <w:trHeight w:val="765"/>
        </w:trPr>
        <w:tc>
          <w:tcPr>
            <w:tcW w:w="1291" w:type="dxa"/>
            <w:shd w:val="clear" w:color="auto" w:fill="auto"/>
            <w:vAlign w:val="bottom"/>
            <w:hideMark/>
          </w:tcPr>
          <w:p w:rsidR="00F12730" w:rsidRPr="00563EE7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:rsidR="00F12730" w:rsidRPr="00563EE7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563EE7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563EE7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563EE7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563EE7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525" w:type="dxa"/>
            <w:shd w:val="clear" w:color="auto" w:fill="auto"/>
            <w:vAlign w:val="bottom"/>
            <w:hideMark/>
          </w:tcPr>
          <w:p w:rsidR="00F12730" w:rsidRPr="00563EE7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563EE7" w:rsidTr="00563EE7">
        <w:trPr>
          <w:trHeight w:val="660"/>
        </w:trPr>
        <w:tc>
          <w:tcPr>
            <w:tcW w:w="1291" w:type="dxa"/>
            <w:shd w:val="clear" w:color="auto" w:fill="auto"/>
            <w:noWrap/>
          </w:tcPr>
          <w:p w:rsidR="005E3E10" w:rsidRPr="00563EE7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Pr="00563EE7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В</w:t>
            </w:r>
            <w:proofErr w:type="gramStart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</w:p>
          <w:p w:rsidR="00125354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63EE7" w:rsidRDefault="00563E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63EE7" w:rsidRDefault="00563E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63EE7" w:rsidRPr="00563EE7" w:rsidRDefault="00563E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125354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А</w:t>
            </w:r>
            <w:proofErr w:type="gramStart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,В,Г</w:t>
            </w: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Pr="00563EE7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424CC" w:rsidRPr="00563EE7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Pr="00563EE7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А</w:t>
            </w:r>
            <w:proofErr w:type="gramStart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,В,В,Г</w:t>
            </w: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693D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A693D" w:rsidRPr="00563EE7" w:rsidRDefault="007A693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D31EC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941" w:type="dxa"/>
            <w:shd w:val="clear" w:color="auto" w:fill="auto"/>
            <w:noWrap/>
          </w:tcPr>
          <w:p w:rsidR="005E3E10" w:rsidRPr="00563EE7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  <w:p w:rsidR="00125354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63EE7" w:rsidRDefault="00563E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63EE7" w:rsidRDefault="00563E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63EE7" w:rsidRPr="00563EE7" w:rsidRDefault="00563E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D3069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Обществознание </w:t>
            </w: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D424CC" w:rsidRPr="00563EE7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Pr="00563EE7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Pr="00563EE7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r w:rsidR="007263C8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A693D" w:rsidRPr="00563EE7" w:rsidRDefault="007A693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31EC6" w:rsidRPr="00563EE7" w:rsidRDefault="00D31EC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563EE7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Pr="00563EE7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63C8" w:rsidRPr="00563EE7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18361C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63EE7" w:rsidRDefault="00563E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63EE7" w:rsidRDefault="00563E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63EE7" w:rsidRPr="00563EE7" w:rsidRDefault="00563E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125354" w:rsidRPr="00563EE7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Pr="00563EE7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8107C3" w:rsidRPr="00563EE7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Pr="00563EE7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Pr="00563EE7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693D" w:rsidRPr="00563EE7" w:rsidRDefault="0094019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A693D" w:rsidRPr="00563EE7" w:rsidRDefault="007A693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563EE7" w:rsidRDefault="00FF2EB7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967" w:type="dxa"/>
            <w:shd w:val="clear" w:color="auto" w:fill="auto"/>
            <w:noWrap/>
          </w:tcPr>
          <w:p w:rsidR="00125354" w:rsidRPr="00563EE7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0831CE" w:rsidP="00563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125354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.04.20- </w:t>
            </w: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30</w:t>
            </w:r>
            <w:r w:rsidR="0018361C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  <w:p w:rsidR="0018361C" w:rsidRPr="00563EE7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63EE7" w:rsidRDefault="00563EE7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63EE7" w:rsidRDefault="00563EE7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63EE7" w:rsidRPr="00563EE7" w:rsidRDefault="00563EE7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125354" w:rsidRPr="00563EE7" w:rsidRDefault="000831CE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27.04.20-30</w:t>
            </w:r>
            <w:r w:rsidR="00125354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  <w:p w:rsidR="00125354" w:rsidRPr="00563EE7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563EE7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D31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Pr="00563EE7" w:rsidRDefault="008107C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424CC" w:rsidRPr="00563EE7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Pr="00563EE7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Pr="00563EE7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0831CE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27.04.20-30</w:t>
            </w:r>
            <w:r w:rsidR="004213A6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693D" w:rsidRPr="00563EE7" w:rsidRDefault="007A693D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693D" w:rsidRPr="00563EE7" w:rsidRDefault="007A693D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FF2EB7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260" w:type="dxa"/>
            <w:shd w:val="clear" w:color="auto" w:fill="auto"/>
          </w:tcPr>
          <w:p w:rsidR="005E3E10" w:rsidRPr="00563EE7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B87064" w:rsidP="00083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EE7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0831CE" w:rsidRPr="00563EE7">
              <w:rPr>
                <w:sz w:val="24"/>
                <w:szCs w:val="24"/>
              </w:rPr>
              <w:t xml:space="preserve"> </w:t>
            </w:r>
            <w:r w:rsidR="000831CE" w:rsidRPr="00563EE7">
              <w:rPr>
                <w:rFonts w:ascii="Times New Roman" w:hAnsi="Times New Roman" w:cs="Times New Roman"/>
                <w:sz w:val="24"/>
                <w:szCs w:val="24"/>
              </w:rPr>
              <w:t>Закон на страже природы</w:t>
            </w:r>
            <w:proofErr w:type="gramStart"/>
            <w:r w:rsidR="000831CE" w:rsidRPr="00563EE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0831CE" w:rsidRPr="00563EE7">
              <w:rPr>
                <w:rFonts w:ascii="Times New Roman" w:hAnsi="Times New Roman" w:cs="Times New Roman"/>
                <w:sz w:val="24"/>
                <w:szCs w:val="24"/>
              </w:rPr>
              <w:t xml:space="preserve"> Законы РФ о защите природы</w:t>
            </w:r>
          </w:p>
          <w:p w:rsidR="00B87064" w:rsidRPr="00563EE7" w:rsidRDefault="000831C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hAnsi="Times New Roman" w:cs="Times New Roman"/>
                <w:sz w:val="24"/>
                <w:szCs w:val="24"/>
              </w:rPr>
              <w:t>Цель: формирование представлений о законодательных актах государства, направленных на охрану окружающей среды.</w:t>
            </w:r>
          </w:p>
          <w:p w:rsidR="00B87064" w:rsidRPr="00563EE7" w:rsidRDefault="00B8706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831CE" w:rsidRPr="00563EE7" w:rsidRDefault="000831C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563EE7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="000831CE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«Контрольная работа по теме «Нравственные основы жизни»</w:t>
            </w:r>
          </w:p>
          <w:p w:rsidR="008107C3" w:rsidRPr="00563EE7" w:rsidRDefault="008107C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107C3" w:rsidRPr="00563EE7" w:rsidRDefault="008107C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107C3" w:rsidRPr="00563EE7" w:rsidRDefault="008107C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831CE" w:rsidRPr="00563EE7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831CE" w:rsidRPr="00563EE7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831CE" w:rsidRPr="00563EE7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831CE" w:rsidRPr="00563EE7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831CE" w:rsidRPr="00563EE7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0831CE" w:rsidRPr="00563EE7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831CE" w:rsidRPr="00563EE7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831CE" w:rsidRPr="00563EE7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94019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</w:t>
            </w:r>
            <w:proofErr w:type="gramStart"/>
            <w:r w:rsidRPr="005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0831CE" w:rsidRPr="00563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586F" w:rsidRPr="00563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CD586F" w:rsidRPr="00563EE7">
              <w:rPr>
                <w:rFonts w:ascii="Times New Roman" w:hAnsi="Times New Roman" w:cs="Times New Roman"/>
                <w:sz w:val="24"/>
                <w:szCs w:val="24"/>
              </w:rPr>
              <w:t xml:space="preserve">Патриарх Никон. Раскол в Церкви. Протопоп Аввакум, формирование религиозной традиции старообрядчества. Контакты с православным населением Речи </w:t>
            </w:r>
            <w:proofErr w:type="spellStart"/>
            <w:r w:rsidR="00CD586F" w:rsidRPr="00563EE7">
              <w:rPr>
                <w:rFonts w:ascii="Times New Roman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="00CD586F" w:rsidRPr="00563EE7">
              <w:rPr>
                <w:rFonts w:ascii="Times New Roman" w:hAnsi="Times New Roman" w:cs="Times New Roman"/>
                <w:sz w:val="24"/>
                <w:szCs w:val="24"/>
              </w:rPr>
              <w:t xml:space="preserve">: противодействие полонизации, распространению католичества. Контакты с </w:t>
            </w:r>
            <w:proofErr w:type="gramStart"/>
            <w:r w:rsidR="00CD586F" w:rsidRPr="00563EE7">
              <w:rPr>
                <w:rFonts w:ascii="Times New Roman" w:hAnsi="Times New Roman" w:cs="Times New Roman"/>
                <w:sz w:val="24"/>
                <w:szCs w:val="24"/>
              </w:rPr>
              <w:t>Запорожской</w:t>
            </w:r>
            <w:proofErr w:type="gramEnd"/>
            <w:r w:rsidR="00CD586F" w:rsidRPr="00563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586F" w:rsidRPr="00563EE7">
              <w:rPr>
                <w:rFonts w:ascii="Times New Roman" w:hAnsi="Times New Roman" w:cs="Times New Roman"/>
                <w:sz w:val="24"/>
                <w:szCs w:val="24"/>
              </w:rPr>
              <w:t>Сечью</w:t>
            </w:r>
            <w:proofErr w:type="spellEnd"/>
            <w:r w:rsidR="00CD586F" w:rsidRPr="00563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0193" w:rsidRPr="00563EE7" w:rsidRDefault="00D31EC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</w:p>
          <w:p w:rsidR="00464B6F" w:rsidRPr="00563EE7" w:rsidRDefault="00464B6F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083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85" w:type="dxa"/>
            <w:shd w:val="clear" w:color="auto" w:fill="auto"/>
          </w:tcPr>
          <w:p w:rsidR="00125354" w:rsidRPr="00563EE7" w:rsidRDefault="00B00E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125354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параграф</w:t>
            </w:r>
            <w:r w:rsidR="00464B6F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="000831CE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№17</w:t>
            </w:r>
          </w:p>
          <w:p w:rsidR="00125354" w:rsidRPr="00563EE7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</w:t>
            </w:r>
            <w:r w:rsidR="000831CE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природы</w:t>
            </w:r>
          </w:p>
          <w:p w:rsidR="00464B6F" w:rsidRPr="00563EE7" w:rsidRDefault="00464B6F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  <w:lang w:val="en-US"/>
              </w:rPr>
            </w:pPr>
          </w:p>
          <w:p w:rsidR="0018361C" w:rsidRPr="00563EE7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Pr="00563EE7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Pr="00563EE7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Pr="00563EE7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0831CE" w:rsidRPr="00563EE7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0831CE" w:rsidRPr="00563EE7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0831CE" w:rsidRPr="00563EE7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0831CE" w:rsidRPr="00563EE7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0831CE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  <w:lang w:val="en-US"/>
              </w:rPr>
            </w:pPr>
          </w:p>
          <w:p w:rsidR="00563EE7" w:rsidRDefault="00563EE7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  <w:lang w:val="en-US"/>
              </w:rPr>
            </w:pPr>
          </w:p>
          <w:p w:rsidR="00563EE7" w:rsidRDefault="00563EE7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  <w:lang w:val="en-US"/>
              </w:rPr>
            </w:pPr>
          </w:p>
          <w:p w:rsidR="00563EE7" w:rsidRPr="00563EE7" w:rsidRDefault="00563EE7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  <w:lang w:val="en-US"/>
              </w:rPr>
            </w:pPr>
          </w:p>
          <w:p w:rsidR="006D3069" w:rsidRPr="00563EE7" w:rsidRDefault="000831CE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 w:rsidRPr="00563EE7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>Повторение параграфов</w:t>
            </w:r>
            <w:r w:rsidR="00464B6F" w:rsidRPr="00563EE7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r w:rsidRPr="00563EE7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 xml:space="preserve"> №10,11,12</w:t>
            </w:r>
          </w:p>
          <w:p w:rsidR="004213A6" w:rsidRPr="00563EE7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Pr="00563EE7" w:rsidRDefault="00D31EC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0831CE" w:rsidRPr="00563EE7" w:rsidRDefault="000831CE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193" w:rsidRPr="00563EE7" w:rsidRDefault="0094019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64B6F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</w:t>
            </w:r>
            <w:r w:rsidR="004213A6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 w:rsidR="00D31EC6"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="004213A6" w:rsidRPr="00563EE7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>№</w:t>
            </w:r>
            <w:r w:rsidR="000831CE" w:rsidRPr="00563EE7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>21,22</w:t>
            </w: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563EE7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7A693D" w:rsidRPr="00563EE7" w:rsidRDefault="00D31EC6" w:rsidP="00464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A693D" w:rsidRPr="00563EE7" w:rsidRDefault="007A693D" w:rsidP="00464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693D" w:rsidRPr="00563EE7" w:rsidRDefault="007A693D" w:rsidP="00464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D31EC6" w:rsidP="00083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525" w:type="dxa"/>
            <w:shd w:val="clear" w:color="auto" w:fill="auto"/>
            <w:noWrap/>
          </w:tcPr>
          <w:p w:rsidR="0018361C" w:rsidRPr="00563EE7" w:rsidRDefault="005E3E10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0831CE"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Параграф 17</w:t>
            </w:r>
            <w:r w:rsidR="00B87064"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87064" w:rsidRPr="00563EE7">
              <w:rPr>
                <w:sz w:val="24"/>
                <w:szCs w:val="24"/>
              </w:rPr>
              <w:t xml:space="preserve"> </w:t>
            </w:r>
            <w:proofErr w:type="spellStart"/>
            <w:r w:rsidR="00B87064" w:rsidRPr="00563EE7">
              <w:rPr>
                <w:rFonts w:ascii="Times New Roman" w:hAnsi="Times New Roman" w:cs="Times New Roman"/>
                <w:sz w:val="24"/>
                <w:szCs w:val="24"/>
              </w:rPr>
              <w:t>skysmart.ru</w:t>
            </w:r>
            <w:proofErr w:type="spellEnd"/>
          </w:p>
          <w:p w:rsidR="0018361C" w:rsidRPr="00563EE7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563EE7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3EE7" w:rsidRDefault="00563EE7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63EE7" w:rsidRDefault="00563EE7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E3E10" w:rsidRPr="00563EE7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424CC"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Параграф </w:t>
            </w:r>
            <w:r w:rsidR="000831CE"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10,11,</w:t>
            </w:r>
            <w:r w:rsidR="00D424CC"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D3069"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0831CE" w:rsidRPr="00563E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proofErr w:type="spellEnd"/>
            <w:r w:rsidR="000831CE" w:rsidRPr="00563EE7">
              <w:rPr>
                <w:rFonts w:ascii="Times New Roman" w:hAnsi="Times New Roman" w:cs="Times New Roman"/>
                <w:sz w:val="24"/>
                <w:szCs w:val="24"/>
              </w:rPr>
              <w:t>-форма</w:t>
            </w:r>
          </w:p>
          <w:p w:rsidR="004213A6" w:rsidRPr="00563EE7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563EE7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Pr="00563EE7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940193" w:rsidRPr="00563EE7" w:rsidRDefault="00940193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213A6" w:rsidRPr="00563EE7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 w:rsidR="00D31EC6"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940193"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31CE"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21,22</w:t>
            </w:r>
            <w:r w:rsidR="00D31EC6"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563E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формы</w:t>
            </w:r>
          </w:p>
          <w:p w:rsidR="00D31EC6" w:rsidRPr="00563EE7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563EE7" w:rsidRDefault="00FF2EB7" w:rsidP="000831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 w:rsidRPr="005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p w:rsidR="00F12730" w:rsidRPr="00563EE7" w:rsidRDefault="00F12730">
      <w:pPr>
        <w:rPr>
          <w:rFonts w:ascii="Times New Roman" w:hAnsi="Times New Roman" w:cs="Times New Roman"/>
          <w:sz w:val="24"/>
          <w:szCs w:val="24"/>
        </w:rPr>
      </w:pPr>
    </w:p>
    <w:sectPr w:rsidR="00F12730" w:rsidRPr="00563EE7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12730"/>
    <w:rsid w:val="00054AA7"/>
    <w:rsid w:val="000831CE"/>
    <w:rsid w:val="000E52AE"/>
    <w:rsid w:val="00125354"/>
    <w:rsid w:val="00131E4B"/>
    <w:rsid w:val="0018361C"/>
    <w:rsid w:val="004213A6"/>
    <w:rsid w:val="00464B6F"/>
    <w:rsid w:val="00563EE7"/>
    <w:rsid w:val="005E3E10"/>
    <w:rsid w:val="006646D4"/>
    <w:rsid w:val="006732AF"/>
    <w:rsid w:val="006D3069"/>
    <w:rsid w:val="007263C8"/>
    <w:rsid w:val="007A693D"/>
    <w:rsid w:val="008107C3"/>
    <w:rsid w:val="00836487"/>
    <w:rsid w:val="008769F3"/>
    <w:rsid w:val="008C409D"/>
    <w:rsid w:val="00940193"/>
    <w:rsid w:val="00B00E55"/>
    <w:rsid w:val="00B87064"/>
    <w:rsid w:val="00BE22EE"/>
    <w:rsid w:val="00BE745D"/>
    <w:rsid w:val="00C10722"/>
    <w:rsid w:val="00C20716"/>
    <w:rsid w:val="00CD586F"/>
    <w:rsid w:val="00D31EC6"/>
    <w:rsid w:val="00D4133C"/>
    <w:rsid w:val="00D424CC"/>
    <w:rsid w:val="00DA51D5"/>
    <w:rsid w:val="00E73BDE"/>
    <w:rsid w:val="00EB7B51"/>
    <w:rsid w:val="00F12730"/>
    <w:rsid w:val="00FF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B8706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15</cp:revision>
  <dcterms:created xsi:type="dcterms:W3CDTF">2020-04-06T11:11:00Z</dcterms:created>
  <dcterms:modified xsi:type="dcterms:W3CDTF">2020-04-28T09:15:00Z</dcterms:modified>
</cp:coreProperties>
</file>